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99" w:rsidRPr="00EA4911" w:rsidRDefault="00DA5BF1" w:rsidP="00373E8E">
      <w:pPr>
        <w:contextualSpacing/>
        <w:jc w:val="center"/>
        <w:rPr>
          <w:b/>
          <w:color w:val="0070C0"/>
          <w:sz w:val="28"/>
          <w:szCs w:val="28"/>
        </w:rPr>
      </w:pPr>
      <w:r w:rsidRPr="00EA4911">
        <w:rPr>
          <w:b/>
          <w:color w:val="0070C0"/>
          <w:sz w:val="28"/>
          <w:szCs w:val="28"/>
        </w:rPr>
        <w:t>People Inc. Fiscal Intermediary Intake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5668"/>
      </w:tblGrid>
      <w:tr w:rsidR="00DA5BF1" w:rsidTr="00E1524C">
        <w:tc>
          <w:tcPr>
            <w:tcW w:w="5238" w:type="dxa"/>
          </w:tcPr>
          <w:p w:rsidR="00DA5BF1" w:rsidRPr="00DA5BF1" w:rsidRDefault="006628DF" w:rsidP="008249B4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</w:rPr>
              <w:t>Persons</w:t>
            </w:r>
            <w:r w:rsidR="00DA5BF1" w:rsidRPr="00DA5BF1">
              <w:rPr>
                <w:b/>
              </w:rPr>
              <w:t xml:space="preserve"> Name:</w:t>
            </w:r>
            <w:r w:rsidR="004D3A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3261999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3560B"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</w:tcPr>
          <w:p w:rsidR="00DA5BF1" w:rsidRPr="00DA5BF1" w:rsidRDefault="00DA5BF1" w:rsidP="008249B4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</w:rPr>
              <w:t>Address:</w:t>
            </w:r>
            <w:r w:rsidR="004D3A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6241013"/>
                <w:placeholder>
                  <w:docPart w:val="097666B9C38A42B2BE52A968CF647DDB"/>
                </w:placeholder>
                <w:showingPlcHdr/>
              </w:sdtPr>
              <w:sdtEndPr/>
              <w:sdtContent>
                <w:r w:rsidR="004D3A35"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628DF" w:rsidTr="00E1524C">
        <w:tc>
          <w:tcPr>
            <w:tcW w:w="5238" w:type="dxa"/>
          </w:tcPr>
          <w:p w:rsidR="006628DF" w:rsidRPr="00087BD4" w:rsidRDefault="006628DF" w:rsidP="008249B4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</w:rPr>
              <w:t>Persons Phone:</w:t>
            </w:r>
            <w:r w:rsidR="004D3A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2138841054"/>
                <w:placeholder>
                  <w:docPart w:val="F78766151E4E4628AF0B7989B52B232B"/>
                </w:placeholder>
                <w:showingPlcHdr/>
              </w:sdtPr>
              <w:sdtEndPr/>
              <w:sdtContent>
                <w:bookmarkStart w:id="0" w:name="_GoBack"/>
                <w:r w:rsidR="004D3A35" w:rsidRPr="00A57612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778" w:type="dxa"/>
          </w:tcPr>
          <w:p w:rsidR="006628DF" w:rsidRPr="00087BD4" w:rsidRDefault="006628DF" w:rsidP="008249B4">
            <w:pPr>
              <w:spacing w:line="360" w:lineRule="auto"/>
              <w:contextualSpacing/>
              <w:rPr>
                <w:b/>
                <w:u w:val="single"/>
              </w:rPr>
            </w:pPr>
            <w:r w:rsidRPr="00C1763E">
              <w:rPr>
                <w:b/>
              </w:rPr>
              <w:t>Persons Email:</w:t>
            </w:r>
            <w:r w:rsidR="004D3A35" w:rsidRPr="00C1763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604271614"/>
                <w:placeholder>
                  <w:docPart w:val="7145838D15294856B7B90BD84D498B2D"/>
                </w:placeholder>
                <w:showingPlcHdr/>
              </w:sdtPr>
              <w:sdtEndPr/>
              <w:sdtContent>
                <w:r w:rsidR="004D3A35"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5BF1" w:rsidTr="00E1524C">
        <w:tc>
          <w:tcPr>
            <w:tcW w:w="5238" w:type="dxa"/>
          </w:tcPr>
          <w:p w:rsidR="00DA5BF1" w:rsidRPr="00DA5BF1" w:rsidRDefault="00DA5BF1" w:rsidP="008249B4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</w:rPr>
              <w:t>Broker’s Name:</w:t>
            </w:r>
            <w:r w:rsidR="004D3A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20852035"/>
                <w:placeholder>
                  <w:docPart w:val="F28A30497877482DA48D4EE6F16B82F3"/>
                </w:placeholder>
                <w:showingPlcHdr/>
              </w:sdtPr>
              <w:sdtEndPr/>
              <w:sdtContent>
                <w:r w:rsidR="004D3A35"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</w:tcPr>
          <w:p w:rsidR="00DA5BF1" w:rsidRPr="00DA5BF1" w:rsidRDefault="00B77A05" w:rsidP="008249B4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</w:rPr>
              <w:t>Care Coordinator</w:t>
            </w:r>
            <w:r w:rsidR="00DA5BF1">
              <w:rPr>
                <w:b/>
              </w:rPr>
              <w:t xml:space="preserve"> Name: </w:t>
            </w:r>
            <w:sdt>
              <w:sdtPr>
                <w:rPr>
                  <w:b/>
                </w:rPr>
                <w:id w:val="-535121973"/>
                <w:placeholder>
                  <w:docPart w:val="D3EE030AFDC74BC19F0FF96AF97E070A"/>
                </w:placeholder>
                <w:showingPlcHdr/>
              </w:sdtPr>
              <w:sdtEndPr/>
              <w:sdtContent>
                <w:r w:rsidR="004D3A35"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A5BF1" w:rsidTr="00E1524C">
        <w:tc>
          <w:tcPr>
            <w:tcW w:w="5238" w:type="dxa"/>
          </w:tcPr>
          <w:p w:rsidR="00DA5BF1" w:rsidRPr="00DA5BF1" w:rsidRDefault="00DA5BF1" w:rsidP="008249B4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</w:rPr>
              <w:t>Broker’s Email:</w:t>
            </w:r>
            <w:r w:rsidR="004D3A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44799587"/>
                <w:placeholder>
                  <w:docPart w:val="71B4D229667145A79AC9501A67631F3E"/>
                </w:placeholder>
                <w:showingPlcHdr/>
              </w:sdtPr>
              <w:sdtEndPr/>
              <w:sdtContent>
                <w:r w:rsidR="004D3A35"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778" w:type="dxa"/>
          </w:tcPr>
          <w:p w:rsidR="00DA5BF1" w:rsidRPr="00DA5BF1" w:rsidRDefault="00B77A05" w:rsidP="008249B4">
            <w:pPr>
              <w:spacing w:line="360" w:lineRule="auto"/>
              <w:contextualSpacing/>
              <w:rPr>
                <w:b/>
                <w:u w:val="single"/>
              </w:rPr>
            </w:pPr>
            <w:r>
              <w:rPr>
                <w:b/>
              </w:rPr>
              <w:t>Care Coordinator</w:t>
            </w:r>
            <w:r w:rsidR="00DA5BF1">
              <w:rPr>
                <w:b/>
              </w:rPr>
              <w:t xml:space="preserve"> Email:</w:t>
            </w:r>
            <w:r w:rsidR="004D3A35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561435122"/>
                <w:placeholder>
                  <w:docPart w:val="B5C127B0D64449A78E8F6EDD6EAA912D"/>
                </w:placeholder>
                <w:showingPlcHdr/>
              </w:sdtPr>
              <w:sdtEndPr/>
              <w:sdtContent>
                <w:r w:rsidR="004D3A35"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A4911" w:rsidRDefault="00EA4911" w:rsidP="006E27F5">
      <w:pPr>
        <w:spacing w:after="0" w:line="240" w:lineRule="auto"/>
        <w:contextualSpacing/>
        <w:rPr>
          <w:b/>
        </w:rPr>
      </w:pPr>
      <w:r>
        <w:rPr>
          <w:b/>
        </w:rPr>
        <w:t xml:space="preserve">1. Is the person seeking a Transition Stipend from People Inc.?   </w:t>
      </w:r>
      <w:sdt>
        <w:sdtPr>
          <w:rPr>
            <w:rFonts w:ascii="MS Gothic" w:eastAsia="MS Gothic" w:hAnsi="MS Gothic"/>
            <w:b/>
          </w:rPr>
          <w:id w:val="-145115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74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13748">
        <w:rPr>
          <w:b/>
        </w:rPr>
        <w:t xml:space="preserve"> YES</w:t>
      </w:r>
      <w:r>
        <w:rPr>
          <w:b/>
        </w:rPr>
        <w:tab/>
        <w:t xml:space="preserve">   </w:t>
      </w:r>
      <w:r w:rsidRPr="00613748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-10279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374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613748">
        <w:rPr>
          <w:b/>
        </w:rPr>
        <w:t>NO</w:t>
      </w:r>
    </w:p>
    <w:p w:rsidR="00EA4911" w:rsidRDefault="00EA4911" w:rsidP="006E27F5">
      <w:pPr>
        <w:spacing w:after="0" w:line="240" w:lineRule="auto"/>
        <w:contextualSpacing/>
        <w:rPr>
          <w:i/>
        </w:rPr>
      </w:pPr>
      <w:r>
        <w:rPr>
          <w:i/>
        </w:rPr>
        <w:t xml:space="preserve">*If the person is </w:t>
      </w:r>
      <w:r w:rsidRPr="00EA4911">
        <w:rPr>
          <w:i/>
          <w:u w:val="single"/>
        </w:rPr>
        <w:t>ONLY</w:t>
      </w:r>
      <w:r>
        <w:rPr>
          <w:i/>
        </w:rPr>
        <w:t xml:space="preserve"> looking for a Transition Stipend and does not want SD services please skip to #6</w:t>
      </w:r>
    </w:p>
    <w:p w:rsidR="00EA4911" w:rsidRPr="00FA57F0" w:rsidRDefault="00EA4911" w:rsidP="00FA57F0">
      <w:pPr>
        <w:contextualSpacing/>
        <w:rPr>
          <w:b/>
        </w:rPr>
      </w:pPr>
      <w:r>
        <w:rPr>
          <w:i/>
        </w:rPr>
        <w:tab/>
      </w:r>
      <w:r>
        <w:rPr>
          <w:b/>
        </w:rPr>
        <w:t xml:space="preserve">If Yes: what is the expected move in date? </w:t>
      </w:r>
      <w:sdt>
        <w:sdtPr>
          <w:rPr>
            <w:b/>
          </w:rPr>
          <w:id w:val="-1400209085"/>
          <w:placeholder>
            <w:docPart w:val="9B5D406A8D2E48CF98DE6FBAACAFC986"/>
          </w:placeholder>
          <w:showingPlcHdr/>
        </w:sdtPr>
        <w:sdtEndPr/>
        <w:sdtContent>
          <w:r w:rsidRPr="00A57612">
            <w:rPr>
              <w:rStyle w:val="PlaceholderText"/>
            </w:rPr>
            <w:t>Click here to enter text.</w:t>
          </w:r>
        </w:sdtContent>
      </w:sdt>
    </w:p>
    <w:p w:rsidR="00154652" w:rsidRPr="006E27F5" w:rsidRDefault="00FA57F0" w:rsidP="00154652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154652" w:rsidRPr="006E27F5">
        <w:rPr>
          <w:b/>
        </w:rPr>
        <w:t xml:space="preserve">Are they looking </w:t>
      </w:r>
      <w:r w:rsidR="00154652">
        <w:rPr>
          <w:b/>
        </w:rPr>
        <w:t>to self-hire staff</w:t>
      </w:r>
      <w:r w:rsidR="00154652" w:rsidRPr="006E27F5">
        <w:rPr>
          <w:b/>
        </w:rPr>
        <w:t xml:space="preserve">?  </w:t>
      </w:r>
      <w:r w:rsidR="00154652" w:rsidRPr="006E27F5">
        <w:rPr>
          <w:i/>
        </w:rPr>
        <w:t xml:space="preserve">(Includes Respite, Community Habilitation, SEMP) </w:t>
      </w:r>
      <w:r w:rsidR="00154652" w:rsidRPr="00373E8E">
        <w:t xml:space="preserve"> </w:t>
      </w:r>
      <w:sdt>
        <w:sdtPr>
          <w:rPr>
            <w:rFonts w:ascii="MS Gothic" w:eastAsia="MS Gothic" w:hAnsi="MS Gothic"/>
            <w:b/>
          </w:rPr>
          <w:id w:val="-53273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652" w:rsidRPr="006E27F5">
            <w:rPr>
              <w:rFonts w:ascii="MS Gothic" w:eastAsia="MS Gothic" w:hAnsi="MS Gothic" w:hint="eastAsia"/>
              <w:b/>
            </w:rPr>
            <w:t>☐</w:t>
          </w:r>
        </w:sdtContent>
      </w:sdt>
      <w:r w:rsidR="00154652" w:rsidRPr="006E27F5">
        <w:rPr>
          <w:b/>
        </w:rPr>
        <w:t xml:space="preserve"> YES</w:t>
      </w:r>
      <w:r w:rsidR="00154652" w:rsidRPr="006E27F5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8879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652" w:rsidRPr="006E27F5">
            <w:rPr>
              <w:rFonts w:ascii="MS Gothic" w:eastAsia="MS Gothic" w:hAnsi="MS Gothic" w:hint="eastAsia"/>
              <w:b/>
            </w:rPr>
            <w:t>☐</w:t>
          </w:r>
        </w:sdtContent>
      </w:sdt>
      <w:r w:rsidR="00154652" w:rsidRPr="006E27F5">
        <w:rPr>
          <w:b/>
        </w:rPr>
        <w:t>NO</w:t>
      </w:r>
    </w:p>
    <w:p w:rsidR="00154652" w:rsidRPr="008551F1" w:rsidRDefault="00154652" w:rsidP="00154652">
      <w:pPr>
        <w:pStyle w:val="ListParagraph"/>
        <w:spacing w:after="120" w:line="240" w:lineRule="auto"/>
        <w:rPr>
          <w:b/>
        </w:rPr>
      </w:pPr>
      <w:r w:rsidRPr="008551F1">
        <w:rPr>
          <w:b/>
        </w:rPr>
        <w:t xml:space="preserve">*If yes please answer the following; </w:t>
      </w:r>
    </w:p>
    <w:p w:rsidR="00154652" w:rsidRDefault="00154652" w:rsidP="00154652">
      <w:pPr>
        <w:pStyle w:val="ListParagraph"/>
        <w:spacing w:after="120" w:line="240" w:lineRule="auto"/>
      </w:pPr>
      <w:r>
        <w:t xml:space="preserve">1. </w:t>
      </w:r>
      <w:r w:rsidRPr="008551F1">
        <w:t xml:space="preserve">what services are they looking to self-hire?      </w:t>
      </w:r>
      <w:sdt>
        <w:sdtPr>
          <w:rPr>
            <w:rFonts w:eastAsia="MS Gothic" w:cstheme="minorHAnsi"/>
          </w:rPr>
          <w:id w:val="370339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Segoe UI Symbol" w:eastAsia="MS Gothic" w:hAnsi="Segoe UI Symbol" w:cs="Segoe UI Symbol"/>
            </w:rPr>
            <w:t>☐</w:t>
          </w:r>
        </w:sdtContent>
      </w:sdt>
      <w:r w:rsidRPr="008551F1">
        <w:rPr>
          <w:rFonts w:eastAsia="MS Gothic" w:cstheme="minorHAnsi"/>
        </w:rPr>
        <w:t xml:space="preserve">Community Hab.        </w:t>
      </w:r>
      <w:sdt>
        <w:sdtPr>
          <w:rPr>
            <w:rFonts w:eastAsia="MS Gothic" w:cstheme="minorHAnsi"/>
          </w:rPr>
          <w:id w:val="-146865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Segoe UI Symbol" w:eastAsia="MS Gothic" w:hAnsi="Segoe UI Symbol" w:cs="Segoe UI Symbol"/>
            </w:rPr>
            <w:t>☐</w:t>
          </w:r>
        </w:sdtContent>
      </w:sdt>
      <w:r w:rsidRPr="008551F1">
        <w:rPr>
          <w:rFonts w:eastAsia="MS Gothic" w:cstheme="minorHAnsi"/>
        </w:rPr>
        <w:t xml:space="preserve"> Respite</w:t>
      </w:r>
      <w:r w:rsidRPr="008551F1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189060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Segoe UI Symbol" w:eastAsia="MS Gothic" w:hAnsi="Segoe UI Symbol" w:cs="Segoe UI Symbol"/>
            </w:rPr>
            <w:t>☐</w:t>
          </w:r>
        </w:sdtContent>
      </w:sdt>
      <w:r w:rsidRPr="008551F1">
        <w:rPr>
          <w:rFonts w:eastAsia="MS Gothic" w:cstheme="minorHAnsi"/>
        </w:rPr>
        <w:t>SEMP</w:t>
      </w:r>
    </w:p>
    <w:p w:rsidR="00154652" w:rsidRPr="008551F1" w:rsidRDefault="00154652" w:rsidP="001546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855"/>
        </w:tabs>
        <w:spacing w:after="120" w:line="240" w:lineRule="auto"/>
      </w:pPr>
      <w:r>
        <w:tab/>
        <w:t xml:space="preserve">2. </w:t>
      </w:r>
      <w:r w:rsidRPr="008551F1">
        <w:t>Do they have staff already identified?</w:t>
      </w:r>
      <w:r w:rsidRPr="008551F1">
        <w:tab/>
        <w:t xml:space="preserve">        </w:t>
      </w:r>
      <w:sdt>
        <w:sdtPr>
          <w:rPr>
            <w:rFonts w:ascii="MS Gothic" w:eastAsia="MS Gothic" w:hAnsi="MS Gothic"/>
          </w:rPr>
          <w:id w:val="-8245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MS Gothic" w:eastAsia="MS Gothic" w:hAnsi="MS Gothic" w:hint="eastAsia"/>
            </w:rPr>
            <w:t>☐</w:t>
          </w:r>
        </w:sdtContent>
      </w:sdt>
      <w:r w:rsidRPr="008551F1">
        <w:t xml:space="preserve"> YES      </w:t>
      </w:r>
      <w:sdt>
        <w:sdtPr>
          <w:rPr>
            <w:rFonts w:ascii="MS Gothic" w:eastAsia="MS Gothic" w:hAnsi="MS Gothic"/>
          </w:rPr>
          <w:id w:val="-43921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MS Gothic" w:eastAsia="MS Gothic" w:hAnsi="MS Gothic" w:hint="eastAsia"/>
            </w:rPr>
            <w:t>☐</w:t>
          </w:r>
        </w:sdtContent>
      </w:sdt>
      <w:r w:rsidRPr="008551F1">
        <w:t>NO</w:t>
      </w:r>
    </w:p>
    <w:p w:rsidR="00154652" w:rsidRPr="008551F1" w:rsidRDefault="00154652" w:rsidP="00154652">
      <w:pPr>
        <w:spacing w:after="120" w:line="240" w:lineRule="auto"/>
        <w:ind w:firstLine="720"/>
      </w:pPr>
      <w:r w:rsidRPr="008551F1">
        <w:t>3. Will Staff be transporting a person in the family/individuals own vehicle?</w:t>
      </w:r>
      <w:r w:rsidRPr="008551F1">
        <w:tab/>
        <w:t xml:space="preserve"> </w:t>
      </w:r>
      <w:sdt>
        <w:sdtPr>
          <w:rPr>
            <w:rFonts w:ascii="MS Gothic" w:eastAsia="MS Gothic" w:hAnsi="MS Gothic"/>
          </w:rPr>
          <w:id w:val="-162892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MS Gothic" w:eastAsia="MS Gothic" w:hAnsi="MS Gothic" w:hint="eastAsia"/>
            </w:rPr>
            <w:t>☐</w:t>
          </w:r>
        </w:sdtContent>
      </w:sdt>
      <w:r w:rsidRPr="008551F1">
        <w:t xml:space="preserve"> YES   </w:t>
      </w:r>
      <w:r w:rsidRPr="008551F1">
        <w:tab/>
      </w:r>
      <w:sdt>
        <w:sdtPr>
          <w:rPr>
            <w:rFonts w:ascii="MS Gothic" w:eastAsia="MS Gothic" w:hAnsi="MS Gothic"/>
          </w:rPr>
          <w:id w:val="194511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MS Gothic" w:eastAsia="MS Gothic" w:hAnsi="MS Gothic" w:hint="eastAsia"/>
            </w:rPr>
            <w:t>☐</w:t>
          </w:r>
        </w:sdtContent>
      </w:sdt>
      <w:r w:rsidRPr="008551F1">
        <w:t>NO</w:t>
      </w:r>
    </w:p>
    <w:p w:rsidR="003A0C84" w:rsidRPr="00154652" w:rsidRDefault="00154652" w:rsidP="00154652">
      <w:pPr>
        <w:spacing w:after="120" w:line="240" w:lineRule="auto"/>
        <w:ind w:firstLine="720"/>
      </w:pPr>
      <w:r w:rsidRPr="008551F1">
        <w:t>4. Does the person require assistance with lifting and transferring assistance?</w:t>
      </w:r>
      <w:r w:rsidRPr="008551F1">
        <w:tab/>
        <w:t xml:space="preserve"> </w:t>
      </w:r>
      <w:sdt>
        <w:sdtPr>
          <w:rPr>
            <w:rFonts w:ascii="MS Gothic" w:eastAsia="MS Gothic" w:hAnsi="MS Gothic"/>
          </w:rPr>
          <w:id w:val="-175943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MS Gothic" w:eastAsia="MS Gothic" w:hAnsi="MS Gothic" w:hint="eastAsia"/>
            </w:rPr>
            <w:t>☐</w:t>
          </w:r>
        </w:sdtContent>
      </w:sdt>
      <w:r w:rsidRPr="008551F1">
        <w:t xml:space="preserve"> YES   </w:t>
      </w:r>
      <w:r w:rsidRPr="008551F1">
        <w:tab/>
      </w:r>
      <w:sdt>
        <w:sdtPr>
          <w:rPr>
            <w:rFonts w:ascii="MS Gothic" w:eastAsia="MS Gothic" w:hAnsi="MS Gothic"/>
          </w:rPr>
          <w:id w:val="-197944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551F1">
            <w:rPr>
              <w:rFonts w:ascii="MS Gothic" w:eastAsia="MS Gothic" w:hAnsi="MS Gothic" w:hint="eastAsia"/>
            </w:rPr>
            <w:t>☐</w:t>
          </w:r>
        </w:sdtContent>
      </w:sdt>
      <w:r w:rsidRPr="008551F1">
        <w:t>NO</w:t>
      </w:r>
    </w:p>
    <w:p w:rsidR="00B77A05" w:rsidRPr="00613748" w:rsidRDefault="00EA4911" w:rsidP="00154652">
      <w:pPr>
        <w:spacing w:after="0" w:line="240" w:lineRule="auto"/>
        <w:contextualSpacing/>
        <w:rPr>
          <w:u w:val="single"/>
        </w:rPr>
      </w:pPr>
      <w:r>
        <w:rPr>
          <w:b/>
        </w:rPr>
        <w:t xml:space="preserve">3. </w:t>
      </w:r>
      <w:r w:rsidR="00B77A05" w:rsidRPr="00613748">
        <w:rPr>
          <w:b/>
        </w:rPr>
        <w:t>Has the person/family attended a Self-Direction information session?</w:t>
      </w:r>
      <w:r w:rsidR="008551F1">
        <w:rPr>
          <w:b/>
        </w:rPr>
        <w:tab/>
      </w:r>
      <w:r w:rsidR="00B77A05" w:rsidRPr="00613748">
        <w:rPr>
          <w:b/>
        </w:rPr>
        <w:t xml:space="preserve">  </w:t>
      </w:r>
      <w:sdt>
        <w:sdtPr>
          <w:rPr>
            <w:rFonts w:ascii="MS Gothic" w:eastAsia="MS Gothic" w:hAnsi="MS Gothic"/>
            <w:b/>
          </w:rPr>
          <w:id w:val="122016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05" w:rsidRPr="00613748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05" w:rsidRPr="00613748">
        <w:rPr>
          <w:b/>
        </w:rPr>
        <w:t xml:space="preserve"> YES</w:t>
      </w:r>
      <w:r w:rsidR="0055611C">
        <w:rPr>
          <w:b/>
        </w:rPr>
        <w:t xml:space="preserve">   </w:t>
      </w:r>
      <w:r w:rsidR="00B77A05" w:rsidRPr="00613748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-168511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A05" w:rsidRPr="00613748">
            <w:rPr>
              <w:rFonts w:ascii="MS Gothic" w:eastAsia="MS Gothic" w:hAnsi="MS Gothic" w:hint="eastAsia"/>
              <w:b/>
            </w:rPr>
            <w:t>☐</w:t>
          </w:r>
        </w:sdtContent>
      </w:sdt>
      <w:r w:rsidR="00B77A05" w:rsidRPr="00613748">
        <w:rPr>
          <w:b/>
        </w:rPr>
        <w:t>NO</w:t>
      </w:r>
    </w:p>
    <w:p w:rsidR="00154652" w:rsidRPr="00613748" w:rsidRDefault="00B77A05" w:rsidP="008249B4">
      <w:pPr>
        <w:spacing w:after="0" w:line="360" w:lineRule="auto"/>
        <w:contextualSpacing/>
        <w:rPr>
          <w:i/>
        </w:rPr>
      </w:pPr>
      <w:r>
        <w:rPr>
          <w:b/>
        </w:rPr>
        <w:tab/>
      </w:r>
      <w:r>
        <w:rPr>
          <w:i/>
        </w:rPr>
        <w:t>*This must be completed b</w:t>
      </w:r>
      <w:r w:rsidR="00613748">
        <w:rPr>
          <w:i/>
        </w:rPr>
        <w:t>efore an Initial budget can be Submitted/A</w:t>
      </w:r>
      <w:r>
        <w:rPr>
          <w:i/>
        </w:rPr>
        <w:t>pproved</w:t>
      </w:r>
    </w:p>
    <w:p w:rsidR="006C6D78" w:rsidRPr="00BA0CA4" w:rsidRDefault="00EA4911" w:rsidP="008249B4">
      <w:pPr>
        <w:spacing w:after="0" w:line="360" w:lineRule="auto"/>
        <w:contextualSpacing/>
        <w:rPr>
          <w:u w:val="single"/>
        </w:rPr>
      </w:pPr>
      <w:r>
        <w:rPr>
          <w:b/>
        </w:rPr>
        <w:t xml:space="preserve">4. </w:t>
      </w:r>
      <w:r w:rsidR="00BA0CA4">
        <w:rPr>
          <w:b/>
        </w:rPr>
        <w:t xml:space="preserve">What are you looking for from your self-directed budget? </w:t>
      </w:r>
      <w:sdt>
        <w:sdtPr>
          <w:rPr>
            <w:b/>
          </w:rPr>
          <w:id w:val="1718077937"/>
          <w:showingPlcHdr/>
        </w:sdtPr>
        <w:sdtEndPr/>
        <w:sdtContent>
          <w:r w:rsidR="006C6D78" w:rsidRPr="00A57612">
            <w:rPr>
              <w:rStyle w:val="PlaceholderText"/>
            </w:rPr>
            <w:t>Click here to enter text.</w:t>
          </w:r>
        </w:sdtContent>
      </w:sdt>
      <w:r w:rsidR="006C6D78">
        <w:rPr>
          <w:u w:val="single"/>
        </w:rPr>
        <w:t xml:space="preserve"> </w:t>
      </w:r>
    </w:p>
    <w:p w:rsidR="006E27F5" w:rsidRDefault="00EA4911" w:rsidP="00A93824">
      <w:pPr>
        <w:spacing w:after="0" w:line="240" w:lineRule="auto"/>
        <w:contextualSpacing/>
        <w:rPr>
          <w:b/>
        </w:rPr>
      </w:pPr>
      <w:r>
        <w:rPr>
          <w:b/>
        </w:rPr>
        <w:t xml:space="preserve">5. </w:t>
      </w:r>
      <w:r w:rsidR="006E27F5">
        <w:rPr>
          <w:b/>
        </w:rPr>
        <w:t xml:space="preserve">Does the individual/Family have access to a computer or smart phone?  </w:t>
      </w:r>
      <w:sdt>
        <w:sdtPr>
          <w:rPr>
            <w:rFonts w:ascii="MS Gothic" w:eastAsia="MS Gothic" w:hAnsi="MS Gothic"/>
            <w:b/>
          </w:rPr>
          <w:id w:val="81337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A35">
            <w:rPr>
              <w:rFonts w:ascii="MS Gothic" w:eastAsia="MS Gothic" w:hAnsi="MS Gothic" w:hint="eastAsia"/>
              <w:b/>
            </w:rPr>
            <w:t>☐</w:t>
          </w:r>
        </w:sdtContent>
      </w:sdt>
      <w:r w:rsidR="006E27F5" w:rsidRPr="006E27F5">
        <w:rPr>
          <w:b/>
        </w:rPr>
        <w:t xml:space="preserve"> YES</w:t>
      </w:r>
      <w:r w:rsidR="006E27F5">
        <w:rPr>
          <w:b/>
        </w:rPr>
        <w:tab/>
      </w:r>
      <w:r w:rsidR="0055611C">
        <w:rPr>
          <w:b/>
        </w:rPr>
        <w:t xml:space="preserve">     </w:t>
      </w:r>
      <w:sdt>
        <w:sdtPr>
          <w:rPr>
            <w:rFonts w:ascii="MS Gothic" w:eastAsia="MS Gothic" w:hAnsi="MS Gothic"/>
            <w:b/>
          </w:rPr>
          <w:id w:val="-14182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F5" w:rsidRPr="006E27F5">
            <w:rPr>
              <w:rFonts w:ascii="MS Gothic" w:eastAsia="MS Gothic" w:hAnsi="MS Gothic" w:hint="eastAsia"/>
              <w:b/>
            </w:rPr>
            <w:t>☐</w:t>
          </w:r>
        </w:sdtContent>
      </w:sdt>
      <w:r w:rsidR="006E27F5" w:rsidRPr="006E27F5">
        <w:rPr>
          <w:b/>
        </w:rPr>
        <w:t>NO</w:t>
      </w:r>
    </w:p>
    <w:p w:rsidR="00A93824" w:rsidRDefault="006E27F5" w:rsidP="00A93824">
      <w:pPr>
        <w:spacing w:after="0" w:line="240" w:lineRule="auto"/>
        <w:ind w:left="720"/>
        <w:contextualSpacing/>
        <w:rPr>
          <w:i/>
        </w:rPr>
      </w:pPr>
      <w:r w:rsidRPr="006E27F5">
        <w:rPr>
          <w:i/>
          <w:u w:val="single"/>
        </w:rPr>
        <w:t>NOTE:</w:t>
      </w:r>
      <w:r>
        <w:rPr>
          <w:i/>
        </w:rPr>
        <w:t xml:space="preserve"> we are moving to a fully electronic system where all reimbursement requests, staff timesheets, hab. plans, ect. Will need to be updated and maintained online.</w:t>
      </w:r>
    </w:p>
    <w:p w:rsidR="00962C39" w:rsidRPr="00962C39" w:rsidRDefault="00962C39" w:rsidP="00962C39">
      <w:pPr>
        <w:spacing w:after="0" w:line="240" w:lineRule="auto"/>
        <w:contextualSpacing/>
      </w:pPr>
      <w:r>
        <w:rPr>
          <w:b/>
        </w:rPr>
        <w:t xml:space="preserve">6. Who will act as the Rep-Payee/manager of eVero? </w:t>
      </w:r>
      <w:r>
        <w:t xml:space="preserve">This person will be given access to eVero and will be responsible for uploading any reimbursement requests, reviewing expense reports and Staff hours. </w:t>
      </w:r>
    </w:p>
    <w:tbl>
      <w:tblPr>
        <w:tblStyle w:val="TableGrid"/>
        <w:tblW w:w="11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4244"/>
      </w:tblGrid>
      <w:tr w:rsidR="00962C39" w:rsidTr="00A93824">
        <w:trPr>
          <w:trHeight w:val="370"/>
        </w:trPr>
        <w:tc>
          <w:tcPr>
            <w:tcW w:w="6832" w:type="dxa"/>
          </w:tcPr>
          <w:p w:rsidR="00962C39" w:rsidRDefault="00962C39" w:rsidP="00962C39">
            <w:pPr>
              <w:contextualSpacing/>
              <w:rPr>
                <w:b/>
              </w:rPr>
            </w:pPr>
            <w:r>
              <w:rPr>
                <w:b/>
              </w:rPr>
              <w:t xml:space="preserve">Full Name: </w:t>
            </w:r>
            <w:sdt>
              <w:sdtPr>
                <w:rPr>
                  <w:b/>
                </w:rPr>
                <w:id w:val="452053444"/>
                <w:showingPlcHdr/>
              </w:sdtPr>
              <w:sdtEndPr/>
              <w:sdtContent>
                <w:r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44" w:type="dxa"/>
          </w:tcPr>
          <w:p w:rsidR="00962C39" w:rsidRDefault="00962C39" w:rsidP="00962C39">
            <w:pPr>
              <w:contextualSpacing/>
              <w:rPr>
                <w:b/>
              </w:rPr>
            </w:pPr>
            <w:r>
              <w:rPr>
                <w:b/>
              </w:rPr>
              <w:t xml:space="preserve">Phone: </w:t>
            </w:r>
            <w:sdt>
              <w:sdtPr>
                <w:rPr>
                  <w:b/>
                </w:rPr>
                <w:id w:val="-212737929"/>
                <w:showingPlcHdr/>
              </w:sdtPr>
              <w:sdtEndPr/>
              <w:sdtContent>
                <w:r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62C39" w:rsidTr="00A93824">
        <w:trPr>
          <w:trHeight w:val="385"/>
        </w:trPr>
        <w:tc>
          <w:tcPr>
            <w:tcW w:w="6832" w:type="dxa"/>
          </w:tcPr>
          <w:p w:rsidR="00962C39" w:rsidRDefault="00962C39" w:rsidP="00962C39">
            <w:pPr>
              <w:contextualSpacing/>
              <w:rPr>
                <w:b/>
              </w:rPr>
            </w:pPr>
            <w:r>
              <w:rPr>
                <w:b/>
              </w:rPr>
              <w:t xml:space="preserve">Email: </w:t>
            </w:r>
            <w:sdt>
              <w:sdtPr>
                <w:rPr>
                  <w:b/>
                </w:rPr>
                <w:id w:val="-753196949"/>
                <w:showingPlcHdr/>
              </w:sdtPr>
              <w:sdtEndPr/>
              <w:sdtContent>
                <w:r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244" w:type="dxa"/>
          </w:tcPr>
          <w:p w:rsidR="00962C39" w:rsidRDefault="00962C39" w:rsidP="00962C39">
            <w:pPr>
              <w:contextualSpacing/>
              <w:rPr>
                <w:b/>
              </w:rPr>
            </w:pPr>
            <w:r>
              <w:rPr>
                <w:b/>
              </w:rPr>
              <w:t xml:space="preserve">Relationship: </w:t>
            </w:r>
            <w:sdt>
              <w:sdtPr>
                <w:rPr>
                  <w:b/>
                </w:rPr>
                <w:id w:val="-1615511467"/>
                <w:showingPlcHdr/>
              </w:sdtPr>
              <w:sdtEndPr/>
              <w:sdtContent>
                <w:r w:rsidRPr="00A5761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6C6D78" w:rsidRDefault="00962C39" w:rsidP="006C6D78">
      <w:pPr>
        <w:spacing w:after="120"/>
        <w:rPr>
          <w:u w:val="single"/>
        </w:rPr>
      </w:pPr>
      <w:r>
        <w:rPr>
          <w:b/>
        </w:rPr>
        <w:t>7</w:t>
      </w:r>
      <w:r w:rsidR="00EA4911">
        <w:rPr>
          <w:b/>
        </w:rPr>
        <w:t xml:space="preserve">. </w:t>
      </w:r>
      <w:r w:rsidR="009F74CD">
        <w:rPr>
          <w:b/>
        </w:rPr>
        <w:t>Are there any behavioral concerns we should know about?</w:t>
      </w:r>
      <w:r w:rsidR="006C6D78">
        <w:rPr>
          <w:b/>
        </w:rPr>
        <w:t xml:space="preserve"> </w:t>
      </w:r>
      <w:sdt>
        <w:sdtPr>
          <w:rPr>
            <w:b/>
          </w:rPr>
          <w:id w:val="-884411118"/>
          <w:showingPlcHdr/>
        </w:sdtPr>
        <w:sdtEndPr/>
        <w:sdtContent>
          <w:r w:rsidR="006C6D78" w:rsidRPr="00A57612">
            <w:rPr>
              <w:rStyle w:val="PlaceholderText"/>
            </w:rPr>
            <w:t>Click here to enter text.</w:t>
          </w:r>
        </w:sdtContent>
      </w:sdt>
      <w:r w:rsidR="006C6D78">
        <w:rPr>
          <w:u w:val="single"/>
        </w:rPr>
        <w:t xml:space="preserve"> </w:t>
      </w:r>
    </w:p>
    <w:p w:rsidR="004D3A35" w:rsidRDefault="00962C39" w:rsidP="006C6D78">
      <w:pPr>
        <w:spacing w:after="120"/>
        <w:rPr>
          <w:b/>
        </w:rPr>
      </w:pPr>
      <w:r>
        <w:rPr>
          <w:b/>
        </w:rPr>
        <w:t>8</w:t>
      </w:r>
      <w:r w:rsidR="00EA4911">
        <w:rPr>
          <w:b/>
        </w:rPr>
        <w:t xml:space="preserve">. </w:t>
      </w:r>
      <w:r w:rsidR="009F74CD">
        <w:rPr>
          <w:b/>
        </w:rPr>
        <w:t>Are there any personal care/medical needs that we should know about?</w:t>
      </w:r>
      <w:r w:rsidR="006C6D78" w:rsidRPr="006C6D78">
        <w:rPr>
          <w:b/>
        </w:rPr>
        <w:t xml:space="preserve"> </w:t>
      </w:r>
      <w:sdt>
        <w:sdtPr>
          <w:rPr>
            <w:b/>
          </w:rPr>
          <w:id w:val="3484763"/>
          <w:placeholder>
            <w:docPart w:val="5FE866887F6845DC84792DAAA96B475E"/>
          </w:placeholder>
          <w:showingPlcHdr/>
        </w:sdtPr>
        <w:sdtEndPr/>
        <w:sdtContent>
          <w:r w:rsidR="006C6D78" w:rsidRPr="00A57612">
            <w:rPr>
              <w:rStyle w:val="PlaceholderText"/>
            </w:rPr>
            <w:t>Click here to enter text.</w:t>
          </w:r>
        </w:sdtContent>
      </w:sdt>
    </w:p>
    <w:p w:rsidR="006E27F5" w:rsidRDefault="00962C39" w:rsidP="006C6D78">
      <w:pPr>
        <w:spacing w:after="120"/>
        <w:rPr>
          <w:b/>
        </w:rPr>
      </w:pPr>
      <w:r>
        <w:rPr>
          <w:b/>
        </w:rPr>
        <w:t>9</w:t>
      </w:r>
      <w:r w:rsidR="00EA4911">
        <w:rPr>
          <w:b/>
        </w:rPr>
        <w:t xml:space="preserve">. </w:t>
      </w:r>
      <w:r w:rsidR="009F74CD">
        <w:rPr>
          <w:b/>
        </w:rPr>
        <w:t>Are there any legal issues/concerns we should be aware of</w:t>
      </w:r>
      <w:r w:rsidR="008249B4">
        <w:rPr>
          <w:b/>
        </w:rPr>
        <w:t xml:space="preserve"> </w:t>
      </w:r>
      <w:r w:rsidR="008249B4">
        <w:rPr>
          <w:i/>
        </w:rPr>
        <w:t>(ie. Parole, Probation, SORA, Community Restrictions)</w:t>
      </w:r>
      <w:r w:rsidR="009F74CD">
        <w:rPr>
          <w:b/>
        </w:rPr>
        <w:t>?</w:t>
      </w:r>
      <w:r w:rsidR="006C6D78">
        <w:rPr>
          <w:b/>
        </w:rPr>
        <w:t xml:space="preserve"> </w:t>
      </w:r>
      <w:r w:rsidR="006C6D78" w:rsidRPr="006C6D78">
        <w:rPr>
          <w:b/>
        </w:rPr>
        <w:t xml:space="preserve"> </w:t>
      </w:r>
      <w:sdt>
        <w:sdtPr>
          <w:rPr>
            <w:b/>
          </w:rPr>
          <w:id w:val="73169512"/>
          <w:showingPlcHdr/>
        </w:sdtPr>
        <w:sdtEndPr/>
        <w:sdtContent>
          <w:r w:rsidR="006C6D78" w:rsidRPr="00A57612">
            <w:rPr>
              <w:rStyle w:val="PlaceholderText"/>
            </w:rPr>
            <w:t>Click here to enter text.</w:t>
          </w:r>
        </w:sdtContent>
      </w:sdt>
    </w:p>
    <w:p w:rsidR="0055611C" w:rsidRDefault="00962C39" w:rsidP="00154652">
      <w:pPr>
        <w:spacing w:after="0" w:line="240" w:lineRule="auto"/>
        <w:contextualSpacing/>
        <w:rPr>
          <w:b/>
        </w:rPr>
      </w:pPr>
      <w:r>
        <w:rPr>
          <w:b/>
        </w:rPr>
        <w:t>10</w:t>
      </w:r>
      <w:r w:rsidR="00EA4911">
        <w:rPr>
          <w:b/>
        </w:rPr>
        <w:t xml:space="preserve">. </w:t>
      </w:r>
      <w:r w:rsidR="0055611C">
        <w:rPr>
          <w:b/>
        </w:rPr>
        <w:t xml:space="preserve">Does the person currently have ISS Housing Subsidy?   </w:t>
      </w:r>
      <w:sdt>
        <w:sdtPr>
          <w:rPr>
            <w:rFonts w:ascii="MS Gothic" w:eastAsia="MS Gothic" w:hAnsi="MS Gothic"/>
            <w:b/>
          </w:rPr>
          <w:id w:val="-61890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55611C" w:rsidRPr="006E27F5">
        <w:rPr>
          <w:b/>
        </w:rPr>
        <w:t xml:space="preserve"> YES</w:t>
      </w:r>
      <w:r w:rsidR="0055611C">
        <w:rPr>
          <w:b/>
        </w:rPr>
        <w:tab/>
        <w:t xml:space="preserve">     </w:t>
      </w:r>
      <w:sdt>
        <w:sdtPr>
          <w:rPr>
            <w:rFonts w:ascii="MS Gothic" w:eastAsia="MS Gothic" w:hAnsi="MS Gothic"/>
            <w:b/>
          </w:rPr>
          <w:id w:val="29920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1C" w:rsidRPr="006E27F5">
            <w:rPr>
              <w:rFonts w:ascii="MS Gothic" w:eastAsia="MS Gothic" w:hAnsi="MS Gothic" w:hint="eastAsia"/>
              <w:b/>
            </w:rPr>
            <w:t>☐</w:t>
          </w:r>
        </w:sdtContent>
      </w:sdt>
      <w:r w:rsidR="0055611C" w:rsidRPr="006E27F5">
        <w:rPr>
          <w:b/>
        </w:rPr>
        <w:t>NO</w:t>
      </w:r>
    </w:p>
    <w:p w:rsidR="00EA4911" w:rsidRDefault="0055611C" w:rsidP="00154652">
      <w:pPr>
        <w:pBdr>
          <w:bottom w:val="single" w:sz="12" w:space="1" w:color="auto"/>
        </w:pBdr>
        <w:spacing w:after="0" w:line="240" w:lineRule="auto"/>
        <w:contextualSpacing/>
        <w:rPr>
          <w:b/>
        </w:rPr>
      </w:pPr>
      <w:r>
        <w:rPr>
          <w:i/>
        </w:rPr>
        <w:t xml:space="preserve">*If YES- what </w:t>
      </w:r>
      <w:r w:rsidRPr="0055611C">
        <w:rPr>
          <w:i/>
          <w:u w:val="single"/>
        </w:rPr>
        <w:t>agency</w:t>
      </w:r>
      <w:r>
        <w:rPr>
          <w:i/>
        </w:rPr>
        <w:t xml:space="preserve"> is the provider of the subsidy: </w:t>
      </w:r>
      <w:sdt>
        <w:sdtPr>
          <w:rPr>
            <w:b/>
          </w:rPr>
          <w:id w:val="636158657"/>
          <w:showingPlcHdr/>
        </w:sdtPr>
        <w:sdtEndPr/>
        <w:sdtContent>
          <w:r w:rsidRPr="00A57612">
            <w:rPr>
              <w:rStyle w:val="PlaceholderText"/>
            </w:rPr>
            <w:t>Click here to enter text.</w:t>
          </w:r>
        </w:sdtContent>
      </w:sdt>
    </w:p>
    <w:p w:rsidR="009F74CD" w:rsidRDefault="009F74CD" w:rsidP="00EA4911">
      <w:pPr>
        <w:spacing w:after="0" w:line="240" w:lineRule="auto"/>
        <w:contextualSpacing/>
        <w:rPr>
          <w:b/>
        </w:rPr>
      </w:pPr>
      <w:r w:rsidRPr="008249B4">
        <w:rPr>
          <w:b/>
          <w:highlight w:val="yellow"/>
        </w:rPr>
        <w:t>Please attach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4579"/>
        <w:gridCol w:w="450"/>
        <w:gridCol w:w="5295"/>
      </w:tblGrid>
      <w:tr w:rsidR="009F74CD" w:rsidTr="008249B4">
        <w:sdt>
          <w:sdtPr>
            <w:id w:val="174699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DBE5F1" w:themeFill="accent1" w:themeFillTint="33"/>
              </w:tcPr>
              <w:p w:rsidR="009F74CD" w:rsidRDefault="004D3A35" w:rsidP="00373E8E">
                <w:pPr>
                  <w:contextualSpacing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0" w:type="dxa"/>
            <w:shd w:val="clear" w:color="auto" w:fill="DBE5F1" w:themeFill="accent1" w:themeFillTint="33"/>
          </w:tcPr>
          <w:p w:rsidR="009F74CD" w:rsidRDefault="00153C27" w:rsidP="00373E8E">
            <w:pPr>
              <w:contextualSpacing/>
              <w:rPr>
                <w:b/>
              </w:rPr>
            </w:pPr>
            <w:r>
              <w:rPr>
                <w:b/>
              </w:rPr>
              <w:t>Life Plan or ISP</w:t>
            </w:r>
          </w:p>
        </w:tc>
        <w:sdt>
          <w:sdtPr>
            <w:id w:val="34553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DBE5F1" w:themeFill="accent1" w:themeFillTint="33"/>
              </w:tcPr>
              <w:p w:rsidR="009F74CD" w:rsidRDefault="009F74CD" w:rsidP="00373E8E">
                <w:pPr>
                  <w:contextualSpacing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18" w:type="dxa"/>
            <w:shd w:val="clear" w:color="auto" w:fill="DBE5F1" w:themeFill="accent1" w:themeFillTint="33"/>
          </w:tcPr>
          <w:p w:rsidR="009F74CD" w:rsidRDefault="009F74CD" w:rsidP="00373E8E">
            <w:pPr>
              <w:contextualSpacing/>
              <w:rPr>
                <w:b/>
              </w:rPr>
            </w:pPr>
            <w:r>
              <w:rPr>
                <w:b/>
              </w:rPr>
              <w:t>LCED</w:t>
            </w:r>
          </w:p>
        </w:tc>
      </w:tr>
      <w:tr w:rsidR="009F74CD" w:rsidTr="008249B4">
        <w:tc>
          <w:tcPr>
            <w:tcW w:w="468" w:type="dxa"/>
            <w:shd w:val="clear" w:color="auto" w:fill="DBE5F1" w:themeFill="accent1" w:themeFillTint="33"/>
          </w:tcPr>
          <w:p w:rsidR="009F74CD" w:rsidRDefault="004B0B94" w:rsidP="00DA5BF1">
            <w:pPr>
              <w:rPr>
                <w:rFonts w:ascii="MS Gothic" w:eastAsia="MS Gothic" w:hAnsi="MS Gothic"/>
              </w:rPr>
            </w:pPr>
            <w:sdt>
              <w:sdtPr>
                <w:id w:val="-19986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4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0" w:type="dxa"/>
            <w:shd w:val="clear" w:color="auto" w:fill="DBE5F1" w:themeFill="accent1" w:themeFillTint="33"/>
          </w:tcPr>
          <w:p w:rsidR="009F74CD" w:rsidRPr="00153C27" w:rsidRDefault="00153C27" w:rsidP="00153C27">
            <w:pPr>
              <w:rPr>
                <w:i/>
              </w:rPr>
            </w:pPr>
            <w:r>
              <w:rPr>
                <w:b/>
              </w:rPr>
              <w:t xml:space="preserve">DDP2 </w:t>
            </w:r>
            <w:r w:rsidRPr="00153C27">
              <w:rPr>
                <w:i/>
                <w:sz w:val="20"/>
                <w:szCs w:val="20"/>
              </w:rPr>
              <w:t>(Shows questions with answers selected)</w:t>
            </w:r>
          </w:p>
        </w:tc>
        <w:sdt>
          <w:sdtPr>
            <w:id w:val="-36976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9F74CD" w:rsidRDefault="009F74CD" w:rsidP="00DA5BF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F74CD" w:rsidRDefault="00DE6B1B" w:rsidP="00DA5BF1">
            <w:pPr>
              <w:rPr>
                <w:b/>
              </w:rPr>
            </w:pPr>
            <w:r>
              <w:rPr>
                <w:b/>
              </w:rPr>
              <w:t>CR4 (TABS Report)</w:t>
            </w:r>
          </w:p>
        </w:tc>
      </w:tr>
      <w:tr w:rsidR="009F74CD" w:rsidTr="008249B4">
        <w:sdt>
          <w:sdtPr>
            <w:id w:val="-4507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DBE5F1" w:themeFill="accent1" w:themeFillTint="33"/>
              </w:tcPr>
              <w:p w:rsidR="009F74CD" w:rsidRDefault="009F74CD" w:rsidP="00DA5BF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F74CD" w:rsidRDefault="009F74CD" w:rsidP="00DA5BF1">
            <w:pPr>
              <w:rPr>
                <w:b/>
              </w:rPr>
            </w:pPr>
            <w:r>
              <w:rPr>
                <w:b/>
              </w:rPr>
              <w:t>NOD (Notice of Decision)</w:t>
            </w:r>
          </w:p>
        </w:tc>
        <w:sdt>
          <w:sdtPr>
            <w:id w:val="-68135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9F74CD" w:rsidRDefault="009F74CD" w:rsidP="00DA5BF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1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F74CD" w:rsidRPr="009F74CD" w:rsidRDefault="00DE6B1B" w:rsidP="00BA0CA4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>SD Authorization Letter</w:t>
            </w:r>
          </w:p>
        </w:tc>
      </w:tr>
      <w:tr w:rsidR="00DE6B1B" w:rsidTr="008249B4">
        <w:sdt>
          <w:sdtPr>
            <w:id w:val="1902865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  <w:shd w:val="clear" w:color="auto" w:fill="DBE5F1" w:themeFill="accent1" w:themeFillTint="33"/>
              </w:tcPr>
              <w:p w:rsidR="00DE6B1B" w:rsidRDefault="00DE6B1B" w:rsidP="00DA5BF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68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E6B1B" w:rsidRPr="009F74CD" w:rsidRDefault="00DE6B1B" w:rsidP="00DA5BF1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*Letter of Guardianship </w:t>
            </w:r>
            <w:r>
              <w:rPr>
                <w:i/>
                <w:sz w:val="18"/>
                <w:szCs w:val="18"/>
              </w:rPr>
              <w:t>(If applicable)</w:t>
            </w:r>
          </w:p>
        </w:tc>
        <w:sdt>
          <w:sdtPr>
            <w:id w:val="-193543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 w:themeFill="accent1" w:themeFillTint="33"/>
              </w:tcPr>
              <w:p w:rsidR="00DE6B1B" w:rsidRDefault="00DE6B1B" w:rsidP="00C37446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E6B1B" w:rsidRPr="009F74CD" w:rsidRDefault="00DE6B1B" w:rsidP="00C37446">
            <w:pPr>
              <w:rPr>
                <w:i/>
                <w:sz w:val="18"/>
                <w:szCs w:val="18"/>
              </w:rPr>
            </w:pPr>
            <w:r>
              <w:rPr>
                <w:b/>
              </w:rPr>
              <w:t xml:space="preserve">*Behavior Plan </w:t>
            </w:r>
            <w:r>
              <w:rPr>
                <w:i/>
                <w:sz w:val="18"/>
                <w:szCs w:val="18"/>
              </w:rPr>
              <w:t>(If applicable)</w:t>
            </w:r>
          </w:p>
        </w:tc>
      </w:tr>
    </w:tbl>
    <w:p w:rsidR="0078250B" w:rsidRDefault="0078250B" w:rsidP="006628DF">
      <w:pPr>
        <w:spacing w:after="120"/>
        <w:contextualSpacing/>
        <w:jc w:val="center"/>
        <w:rPr>
          <w:b/>
        </w:rPr>
      </w:pPr>
      <w:r>
        <w:rPr>
          <w:b/>
        </w:rPr>
        <w:t xml:space="preserve">**Please </w:t>
      </w:r>
      <w:r w:rsidR="00154652">
        <w:rPr>
          <w:b/>
          <w:color w:val="FF0000"/>
          <w:u w:val="single"/>
        </w:rPr>
        <w:t>SAVE AS A</w:t>
      </w:r>
      <w:r w:rsidR="00154652" w:rsidRPr="00904B65">
        <w:rPr>
          <w:b/>
          <w:color w:val="FF0000"/>
          <w:u w:val="single"/>
        </w:rPr>
        <w:t xml:space="preserve"> PDF</w:t>
      </w:r>
      <w:r w:rsidR="00154652" w:rsidRPr="00904B65">
        <w:rPr>
          <w:b/>
          <w:color w:val="FF0000"/>
        </w:rPr>
        <w:t xml:space="preserve"> </w:t>
      </w:r>
      <w:r>
        <w:rPr>
          <w:b/>
        </w:rPr>
        <w:t xml:space="preserve">send the </w:t>
      </w:r>
      <w:r w:rsidR="00B77A05">
        <w:rPr>
          <w:b/>
        </w:rPr>
        <w:t xml:space="preserve">Intake form and </w:t>
      </w:r>
      <w:r w:rsidR="00154652" w:rsidRPr="00D11AB9">
        <w:rPr>
          <w:b/>
          <w:color w:val="FF0000"/>
          <w:u w:val="single"/>
        </w:rPr>
        <w:t>ALL</w:t>
      </w:r>
      <w:r w:rsidR="00154652">
        <w:rPr>
          <w:b/>
        </w:rPr>
        <w:t xml:space="preserve"> </w:t>
      </w:r>
      <w:r w:rsidR="00B77A05">
        <w:rPr>
          <w:b/>
        </w:rPr>
        <w:t xml:space="preserve">required </w:t>
      </w:r>
      <w:r w:rsidR="000D352A">
        <w:rPr>
          <w:b/>
        </w:rPr>
        <w:t xml:space="preserve">documentation to </w:t>
      </w:r>
      <w:hyperlink r:id="rId7" w:history="1">
        <w:r w:rsidRPr="000427AA">
          <w:rPr>
            <w:rStyle w:val="Hyperlink"/>
            <w:b/>
          </w:rPr>
          <w:t>Selfdirection@people-inc.org</w:t>
        </w:r>
      </w:hyperlink>
      <w:r>
        <w:rPr>
          <w:b/>
        </w:rPr>
        <w:t xml:space="preserve">  </w:t>
      </w:r>
    </w:p>
    <w:p w:rsidR="00A93824" w:rsidRDefault="0078250B" w:rsidP="00A93824">
      <w:pPr>
        <w:spacing w:after="120"/>
        <w:contextualSpacing/>
        <w:jc w:val="center"/>
        <w:rPr>
          <w:b/>
        </w:rPr>
      </w:pPr>
      <w:r w:rsidRPr="00613748">
        <w:rPr>
          <w:b/>
          <w:highlight w:val="yellow"/>
        </w:rPr>
        <w:t xml:space="preserve">With the subject line of ‘FI Intake, </w:t>
      </w:r>
      <w:r w:rsidR="00613748" w:rsidRPr="00613748">
        <w:rPr>
          <w:b/>
          <w:highlight w:val="yellow"/>
        </w:rPr>
        <w:t>(</w:t>
      </w:r>
      <w:r w:rsidRPr="00613748">
        <w:rPr>
          <w:b/>
          <w:highlight w:val="yellow"/>
        </w:rPr>
        <w:t>County</w:t>
      </w:r>
      <w:r w:rsidR="00613748" w:rsidRPr="00613748">
        <w:rPr>
          <w:b/>
          <w:highlight w:val="yellow"/>
        </w:rPr>
        <w:t xml:space="preserve"> person lives)</w:t>
      </w:r>
      <w:r w:rsidRPr="00613748">
        <w:rPr>
          <w:b/>
          <w:highlight w:val="yellow"/>
        </w:rPr>
        <w:t>’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6379F3" w:rsidTr="006379F3">
        <w:tc>
          <w:tcPr>
            <w:tcW w:w="5000" w:type="pct"/>
            <w:gridSpan w:val="2"/>
            <w:shd w:val="clear" w:color="auto" w:fill="F2F2F2" w:themeFill="background1" w:themeFillShade="F2"/>
          </w:tcPr>
          <w:p w:rsidR="006379F3" w:rsidRPr="00924F5E" w:rsidRDefault="006379F3" w:rsidP="00EA4911">
            <w:pPr>
              <w:spacing w:after="120"/>
              <w:contextualSpacing/>
              <w:jc w:val="center"/>
              <w:rPr>
                <w:b/>
                <w:sz w:val="20"/>
                <w:szCs w:val="20"/>
              </w:rPr>
            </w:pPr>
            <w:r w:rsidRPr="00924F5E">
              <w:rPr>
                <w:b/>
                <w:sz w:val="20"/>
                <w:szCs w:val="20"/>
              </w:rPr>
              <w:t xml:space="preserve">**Intake Forms are processed based on OPWDD region. </w:t>
            </w:r>
            <w:r w:rsidRPr="00924F5E">
              <w:rPr>
                <w:b/>
                <w:sz w:val="20"/>
                <w:szCs w:val="20"/>
                <w:u w:val="single"/>
              </w:rPr>
              <w:t>Where the person lives determines the region for processing</w:t>
            </w:r>
            <w:r w:rsidRPr="00924F5E">
              <w:rPr>
                <w:b/>
                <w:sz w:val="20"/>
                <w:szCs w:val="20"/>
              </w:rPr>
              <w:t>.</w:t>
            </w:r>
          </w:p>
        </w:tc>
      </w:tr>
      <w:tr w:rsidR="00960823" w:rsidTr="00960823">
        <w:tc>
          <w:tcPr>
            <w:tcW w:w="2500" w:type="pct"/>
          </w:tcPr>
          <w:p w:rsidR="00960823" w:rsidRPr="00924F5E" w:rsidRDefault="00960823" w:rsidP="00960823">
            <w:pPr>
              <w:jc w:val="center"/>
              <w:rPr>
                <w:b/>
                <w:sz w:val="20"/>
                <w:szCs w:val="20"/>
              </w:rPr>
            </w:pPr>
            <w:r w:rsidRPr="00924F5E">
              <w:rPr>
                <w:i/>
                <w:sz w:val="20"/>
                <w:szCs w:val="20"/>
              </w:rPr>
              <w:t xml:space="preserve"> </w:t>
            </w:r>
            <w:r w:rsidRPr="00924F5E">
              <w:rPr>
                <w:b/>
                <w:sz w:val="20"/>
                <w:szCs w:val="20"/>
              </w:rPr>
              <w:t>Emily Burgio</w:t>
            </w:r>
            <w:r w:rsidR="00B015BA" w:rsidRPr="00924F5E">
              <w:rPr>
                <w:b/>
                <w:sz w:val="20"/>
                <w:szCs w:val="20"/>
              </w:rPr>
              <w:t>, Western DDSO</w:t>
            </w:r>
          </w:p>
          <w:p w:rsidR="00960823" w:rsidRPr="00924F5E" w:rsidRDefault="00960823" w:rsidP="00CA73C9">
            <w:pPr>
              <w:jc w:val="center"/>
              <w:rPr>
                <w:sz w:val="20"/>
                <w:szCs w:val="20"/>
              </w:rPr>
            </w:pPr>
            <w:r w:rsidRPr="00924F5E">
              <w:rPr>
                <w:sz w:val="20"/>
                <w:szCs w:val="20"/>
              </w:rPr>
              <w:t>3332 Walden Ave, Suite 100</w:t>
            </w:r>
          </w:p>
          <w:p w:rsidR="00960823" w:rsidRPr="00924F5E" w:rsidRDefault="00960823" w:rsidP="00CA73C9">
            <w:pPr>
              <w:jc w:val="center"/>
              <w:rPr>
                <w:sz w:val="20"/>
                <w:szCs w:val="20"/>
              </w:rPr>
            </w:pPr>
            <w:r w:rsidRPr="00924F5E">
              <w:rPr>
                <w:sz w:val="20"/>
                <w:szCs w:val="20"/>
              </w:rPr>
              <w:t>Depew, NY 14043</w:t>
            </w:r>
          </w:p>
          <w:p w:rsidR="00960823" w:rsidRPr="00924F5E" w:rsidRDefault="00960823" w:rsidP="00CA73C9">
            <w:pPr>
              <w:jc w:val="center"/>
              <w:rPr>
                <w:sz w:val="20"/>
                <w:szCs w:val="20"/>
              </w:rPr>
            </w:pPr>
            <w:r w:rsidRPr="00924F5E">
              <w:rPr>
                <w:sz w:val="20"/>
                <w:szCs w:val="20"/>
              </w:rPr>
              <w:t>716.880.3779</w:t>
            </w:r>
          </w:p>
          <w:p w:rsidR="00960823" w:rsidRPr="00924F5E" w:rsidRDefault="006714FF" w:rsidP="006714FF">
            <w:pPr>
              <w:tabs>
                <w:tab w:val="left" w:pos="825"/>
                <w:tab w:val="center" w:pos="2589"/>
              </w:tabs>
              <w:rPr>
                <w:sz w:val="20"/>
                <w:szCs w:val="20"/>
              </w:rPr>
            </w:pPr>
            <w:r w:rsidRPr="00924F5E">
              <w:rPr>
                <w:sz w:val="20"/>
                <w:szCs w:val="20"/>
              </w:rPr>
              <w:tab/>
            </w:r>
            <w:r w:rsidRPr="00924F5E">
              <w:rPr>
                <w:sz w:val="20"/>
                <w:szCs w:val="20"/>
              </w:rPr>
              <w:tab/>
            </w:r>
            <w:r w:rsidR="00960823" w:rsidRPr="00924F5E">
              <w:rPr>
                <w:sz w:val="20"/>
                <w:szCs w:val="20"/>
              </w:rPr>
              <w:t>eburgio@people-inc.org</w:t>
            </w:r>
          </w:p>
        </w:tc>
        <w:tc>
          <w:tcPr>
            <w:tcW w:w="2500" w:type="pct"/>
          </w:tcPr>
          <w:p w:rsidR="00960823" w:rsidRPr="00924F5E" w:rsidRDefault="00D21DA5" w:rsidP="00CA73C9">
            <w:pPr>
              <w:jc w:val="center"/>
              <w:rPr>
                <w:b/>
                <w:sz w:val="20"/>
                <w:szCs w:val="20"/>
              </w:rPr>
            </w:pPr>
            <w:r w:rsidRPr="00924F5E">
              <w:rPr>
                <w:b/>
                <w:sz w:val="20"/>
                <w:szCs w:val="20"/>
              </w:rPr>
              <w:t>Matt Graves</w:t>
            </w:r>
            <w:r w:rsidR="00B015BA" w:rsidRPr="00924F5E">
              <w:rPr>
                <w:b/>
                <w:sz w:val="20"/>
                <w:szCs w:val="20"/>
              </w:rPr>
              <w:t>, Finger Lakes DDSO</w:t>
            </w:r>
          </w:p>
          <w:p w:rsidR="00960823" w:rsidRPr="00924F5E" w:rsidRDefault="00960823" w:rsidP="00CA73C9">
            <w:pPr>
              <w:jc w:val="center"/>
              <w:rPr>
                <w:sz w:val="20"/>
                <w:szCs w:val="20"/>
              </w:rPr>
            </w:pPr>
            <w:r w:rsidRPr="00924F5E">
              <w:rPr>
                <w:sz w:val="20"/>
                <w:szCs w:val="20"/>
              </w:rPr>
              <w:t>1860 Buffalo Road</w:t>
            </w:r>
          </w:p>
          <w:p w:rsidR="00960823" w:rsidRPr="00924F5E" w:rsidRDefault="00960823" w:rsidP="00CA73C9">
            <w:pPr>
              <w:jc w:val="center"/>
              <w:rPr>
                <w:sz w:val="20"/>
                <w:szCs w:val="20"/>
              </w:rPr>
            </w:pPr>
            <w:r w:rsidRPr="00924F5E">
              <w:rPr>
                <w:sz w:val="20"/>
                <w:szCs w:val="20"/>
              </w:rPr>
              <w:t>Rochester, NY 14624</w:t>
            </w:r>
          </w:p>
          <w:p w:rsidR="00960823" w:rsidRPr="00924F5E" w:rsidRDefault="00960823" w:rsidP="00CA73C9">
            <w:pPr>
              <w:jc w:val="center"/>
              <w:rPr>
                <w:sz w:val="20"/>
                <w:szCs w:val="20"/>
              </w:rPr>
            </w:pPr>
            <w:r w:rsidRPr="00924F5E">
              <w:rPr>
                <w:sz w:val="20"/>
                <w:szCs w:val="20"/>
              </w:rPr>
              <w:t>585.719.3</w:t>
            </w:r>
            <w:r w:rsidR="00D21DA5" w:rsidRPr="00924F5E">
              <w:rPr>
                <w:sz w:val="20"/>
                <w:szCs w:val="20"/>
              </w:rPr>
              <w:t>410</w:t>
            </w:r>
          </w:p>
          <w:p w:rsidR="00960823" w:rsidRPr="00924F5E" w:rsidRDefault="00D21DA5" w:rsidP="00CA73C9">
            <w:pPr>
              <w:jc w:val="center"/>
              <w:rPr>
                <w:sz w:val="20"/>
                <w:szCs w:val="20"/>
              </w:rPr>
            </w:pPr>
            <w:r w:rsidRPr="00924F5E">
              <w:rPr>
                <w:sz w:val="20"/>
                <w:szCs w:val="20"/>
              </w:rPr>
              <w:t>mgraves</w:t>
            </w:r>
            <w:r w:rsidR="00960823" w:rsidRPr="00924F5E">
              <w:rPr>
                <w:sz w:val="20"/>
                <w:szCs w:val="20"/>
              </w:rPr>
              <w:t>@people-inc.org</w:t>
            </w:r>
          </w:p>
        </w:tc>
      </w:tr>
    </w:tbl>
    <w:p w:rsidR="00373E8E" w:rsidRPr="009F74CD" w:rsidRDefault="00373E8E" w:rsidP="00A93824">
      <w:pPr>
        <w:spacing w:after="0"/>
        <w:rPr>
          <w:b/>
        </w:rPr>
      </w:pPr>
    </w:p>
    <w:sectPr w:rsidR="00373E8E" w:rsidRPr="009F74CD" w:rsidSect="00A93824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B94" w:rsidRDefault="004B0B94" w:rsidP="00DA5BF1">
      <w:pPr>
        <w:spacing w:after="0" w:line="240" w:lineRule="auto"/>
      </w:pPr>
      <w:r>
        <w:separator/>
      </w:r>
    </w:p>
  </w:endnote>
  <w:endnote w:type="continuationSeparator" w:id="0">
    <w:p w:rsidR="004B0B94" w:rsidRDefault="004B0B94" w:rsidP="00DA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90" w:rsidRPr="00C27990" w:rsidRDefault="00C27990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Updated: </w:t>
    </w:r>
    <w:r w:rsidR="00924F5E">
      <w:rPr>
        <w:sz w:val="20"/>
        <w:szCs w:val="20"/>
      </w:rPr>
      <w:t>8.11.2020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24" w:rsidRDefault="00A93824">
    <w:pPr>
      <w:pStyle w:val="Footer"/>
    </w:pPr>
    <w:r>
      <w:t xml:space="preserve">Updated 8.11.2020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B94" w:rsidRDefault="004B0B94" w:rsidP="00DA5BF1">
      <w:pPr>
        <w:spacing w:after="0" w:line="240" w:lineRule="auto"/>
      </w:pPr>
      <w:r>
        <w:separator/>
      </w:r>
    </w:p>
  </w:footnote>
  <w:footnote w:type="continuationSeparator" w:id="0">
    <w:p w:rsidR="004B0B94" w:rsidRDefault="004B0B94" w:rsidP="00DA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824" w:rsidRDefault="00A93824">
    <w:pPr>
      <w:pStyle w:val="Header"/>
    </w:pPr>
    <w:r>
      <w:rPr>
        <w:noProof/>
        <w:color w:val="0000FF"/>
      </w:rPr>
      <w:drawing>
        <wp:anchor distT="0" distB="0" distL="114300" distR="114300" simplePos="0" relativeHeight="251660288" behindDoc="1" locked="0" layoutInCell="1" allowOverlap="1" wp14:anchorId="50B3E51D" wp14:editId="20695AD6">
          <wp:simplePos x="0" y="0"/>
          <wp:positionH relativeFrom="margin">
            <wp:align>center</wp:align>
          </wp:positionH>
          <wp:positionV relativeFrom="paragraph">
            <wp:posOffset>-111953</wp:posOffset>
          </wp:positionV>
          <wp:extent cx="612250" cy="465597"/>
          <wp:effectExtent l="0" t="0" r="0" b="0"/>
          <wp:wrapNone/>
          <wp:docPr id="3" name="Picture 3" descr="Image result for people inc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people inc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50" cy="46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7246"/>
    <w:multiLevelType w:val="hybridMultilevel"/>
    <w:tmpl w:val="3F88C9F8"/>
    <w:lvl w:ilvl="0" w:tplc="BF2C9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81955"/>
    <w:multiLevelType w:val="hybridMultilevel"/>
    <w:tmpl w:val="1354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07D9F"/>
    <w:multiLevelType w:val="hybridMultilevel"/>
    <w:tmpl w:val="01964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26pQIOrxTOm1K/NWVyC/Lmz6BHZp20YfROfHCMOH9fLkqUj2w+oNpMwNlhPw6BwJia6rmZUUGYHxJ3+OAPY4Q==" w:salt="ETPaluQqSxUWqnkHkeZ6t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F1"/>
    <w:rsid w:val="00024DBD"/>
    <w:rsid w:val="0003420B"/>
    <w:rsid w:val="00054566"/>
    <w:rsid w:val="00087BD4"/>
    <w:rsid w:val="000D352A"/>
    <w:rsid w:val="00153C27"/>
    <w:rsid w:val="00154652"/>
    <w:rsid w:val="001A0C05"/>
    <w:rsid w:val="002572C2"/>
    <w:rsid w:val="00283D4D"/>
    <w:rsid w:val="00337579"/>
    <w:rsid w:val="00343EFD"/>
    <w:rsid w:val="00355121"/>
    <w:rsid w:val="00367252"/>
    <w:rsid w:val="00373E8E"/>
    <w:rsid w:val="003A0C84"/>
    <w:rsid w:val="004B0B94"/>
    <w:rsid w:val="004D3A35"/>
    <w:rsid w:val="0055611C"/>
    <w:rsid w:val="0057378E"/>
    <w:rsid w:val="005F5AC5"/>
    <w:rsid w:val="00613748"/>
    <w:rsid w:val="00621C77"/>
    <w:rsid w:val="00636C99"/>
    <w:rsid w:val="006379F3"/>
    <w:rsid w:val="006628DF"/>
    <w:rsid w:val="006714FF"/>
    <w:rsid w:val="0069579B"/>
    <w:rsid w:val="006A6368"/>
    <w:rsid w:val="006C6D78"/>
    <w:rsid w:val="006C6FF8"/>
    <w:rsid w:val="006E27F5"/>
    <w:rsid w:val="0078250B"/>
    <w:rsid w:val="007F0882"/>
    <w:rsid w:val="008249B4"/>
    <w:rsid w:val="00835B53"/>
    <w:rsid w:val="008551F1"/>
    <w:rsid w:val="00885AF5"/>
    <w:rsid w:val="008E3089"/>
    <w:rsid w:val="00924F5E"/>
    <w:rsid w:val="00960823"/>
    <w:rsid w:val="00962C39"/>
    <w:rsid w:val="009B0554"/>
    <w:rsid w:val="009B18DD"/>
    <w:rsid w:val="009E11C0"/>
    <w:rsid w:val="009F4366"/>
    <w:rsid w:val="009F74CD"/>
    <w:rsid w:val="00A06AD6"/>
    <w:rsid w:val="00A3560B"/>
    <w:rsid w:val="00A93824"/>
    <w:rsid w:val="00AA1C9F"/>
    <w:rsid w:val="00AF051E"/>
    <w:rsid w:val="00AF263E"/>
    <w:rsid w:val="00B015BA"/>
    <w:rsid w:val="00B77A05"/>
    <w:rsid w:val="00BA0CA4"/>
    <w:rsid w:val="00BC4872"/>
    <w:rsid w:val="00BD23CE"/>
    <w:rsid w:val="00C1763E"/>
    <w:rsid w:val="00C27990"/>
    <w:rsid w:val="00CA3545"/>
    <w:rsid w:val="00CF4506"/>
    <w:rsid w:val="00D21DA5"/>
    <w:rsid w:val="00DA5BF1"/>
    <w:rsid w:val="00DA6FB2"/>
    <w:rsid w:val="00DE6B1B"/>
    <w:rsid w:val="00DF7075"/>
    <w:rsid w:val="00E1524C"/>
    <w:rsid w:val="00E17436"/>
    <w:rsid w:val="00EA4911"/>
    <w:rsid w:val="00FA57F0"/>
    <w:rsid w:val="00FB0DBD"/>
    <w:rsid w:val="00FC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3320D2-1A6E-4AFA-BFAD-D61A523D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BF1"/>
  </w:style>
  <w:style w:type="paragraph" w:styleId="Footer">
    <w:name w:val="footer"/>
    <w:basedOn w:val="Normal"/>
    <w:link w:val="FooterChar"/>
    <w:uiPriority w:val="99"/>
    <w:unhideWhenUsed/>
    <w:rsid w:val="00DA5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BF1"/>
  </w:style>
  <w:style w:type="paragraph" w:styleId="BalloonText">
    <w:name w:val="Balloon Text"/>
    <w:basedOn w:val="Normal"/>
    <w:link w:val="BalloonTextChar"/>
    <w:uiPriority w:val="99"/>
    <w:semiHidden/>
    <w:unhideWhenUsed/>
    <w:rsid w:val="00DA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D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E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D3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fdirection@people-inc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2ahUKEwi85PCwo87bAhWEt1MKHbzTDFAQjRx6BAgBEAU&amp;url=http://www.people-inc.org/about_us/press_room/download_people_incs_logo/index.html&amp;psig=AOvVaw2owl1qmkycDNzr9o1OAf1J&amp;ust=152889809336179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AD63E-D8C9-43FE-A726-4B2B6557E593}"/>
      </w:docPartPr>
      <w:docPartBody>
        <w:p w:rsidR="00CE18EF" w:rsidRDefault="00E17D9A"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097666B9C38A42B2BE52A968CF647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9FA00-6C90-4B90-9178-6FF54A0A9445}"/>
      </w:docPartPr>
      <w:docPartBody>
        <w:p w:rsidR="00CE18EF" w:rsidRDefault="00E17D9A" w:rsidP="00E17D9A">
          <w:pPr>
            <w:pStyle w:val="097666B9C38A42B2BE52A968CF647DDB"/>
          </w:pPr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F78766151E4E4628AF0B7989B52B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51C5D-16D9-4BBB-B91F-54152C0918C7}"/>
      </w:docPartPr>
      <w:docPartBody>
        <w:p w:rsidR="00CE18EF" w:rsidRDefault="00E17D9A" w:rsidP="00E17D9A">
          <w:pPr>
            <w:pStyle w:val="F78766151E4E4628AF0B7989B52B232B"/>
          </w:pPr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7145838D15294856B7B90BD84D49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397E-5D0A-4D5B-99FA-4677EB608686}"/>
      </w:docPartPr>
      <w:docPartBody>
        <w:p w:rsidR="00CE18EF" w:rsidRDefault="00E17D9A" w:rsidP="00E17D9A">
          <w:pPr>
            <w:pStyle w:val="7145838D15294856B7B90BD84D498B2D"/>
          </w:pPr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F28A30497877482DA48D4EE6F16B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E0B97-F5E8-42C3-ABA0-7F2B67018C9F}"/>
      </w:docPartPr>
      <w:docPartBody>
        <w:p w:rsidR="00CE18EF" w:rsidRDefault="00E17D9A" w:rsidP="00E17D9A">
          <w:pPr>
            <w:pStyle w:val="F28A30497877482DA48D4EE6F16B82F3"/>
          </w:pPr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D3EE030AFDC74BC19F0FF96AF97E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6DFB1-9E00-476D-88BB-5EB795EAA96F}"/>
      </w:docPartPr>
      <w:docPartBody>
        <w:p w:rsidR="00CE18EF" w:rsidRDefault="00E17D9A" w:rsidP="00E17D9A">
          <w:pPr>
            <w:pStyle w:val="D3EE030AFDC74BC19F0FF96AF97E070A"/>
          </w:pPr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71B4D229667145A79AC9501A67631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7178-6304-44FB-9541-035D162F5643}"/>
      </w:docPartPr>
      <w:docPartBody>
        <w:p w:rsidR="00CE18EF" w:rsidRDefault="00E17D9A" w:rsidP="00E17D9A">
          <w:pPr>
            <w:pStyle w:val="71B4D229667145A79AC9501A67631F3E"/>
          </w:pPr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B5C127B0D64449A78E8F6EDD6EAA9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1D6CE-D7A1-4DB0-8D13-DB3B3210963D}"/>
      </w:docPartPr>
      <w:docPartBody>
        <w:p w:rsidR="00CE18EF" w:rsidRDefault="00E17D9A" w:rsidP="00E17D9A">
          <w:pPr>
            <w:pStyle w:val="B5C127B0D64449A78E8F6EDD6EAA912D"/>
          </w:pPr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9B5D406A8D2E48CF98DE6FBAACA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43044-E10A-49C6-8BBF-EC977102D317}"/>
      </w:docPartPr>
      <w:docPartBody>
        <w:p w:rsidR="00014463" w:rsidRDefault="00504C7D" w:rsidP="00504C7D">
          <w:pPr>
            <w:pStyle w:val="9B5D406A8D2E48CF98DE6FBAACAFC986"/>
          </w:pPr>
          <w:r w:rsidRPr="00A57612">
            <w:rPr>
              <w:rStyle w:val="PlaceholderText"/>
            </w:rPr>
            <w:t>Click here to enter text.</w:t>
          </w:r>
        </w:p>
      </w:docPartBody>
    </w:docPart>
    <w:docPart>
      <w:docPartPr>
        <w:name w:val="5FE866887F6845DC84792DAAA96B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A209-7114-45E7-A613-4D21B4FA9944}"/>
      </w:docPartPr>
      <w:docPartBody>
        <w:p w:rsidR="00014463" w:rsidRDefault="00504C7D" w:rsidP="00504C7D">
          <w:pPr>
            <w:pStyle w:val="5FE866887F6845DC84792DAAA96B475E"/>
          </w:pPr>
          <w:r w:rsidRPr="00A5761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A"/>
    <w:rsid w:val="00014463"/>
    <w:rsid w:val="00123091"/>
    <w:rsid w:val="00504C7D"/>
    <w:rsid w:val="00543258"/>
    <w:rsid w:val="006925FF"/>
    <w:rsid w:val="007910CE"/>
    <w:rsid w:val="00892902"/>
    <w:rsid w:val="008C016F"/>
    <w:rsid w:val="00975797"/>
    <w:rsid w:val="00996862"/>
    <w:rsid w:val="00A3210C"/>
    <w:rsid w:val="00A53635"/>
    <w:rsid w:val="00B315EB"/>
    <w:rsid w:val="00C12950"/>
    <w:rsid w:val="00CE18EF"/>
    <w:rsid w:val="00D00631"/>
    <w:rsid w:val="00DB5290"/>
    <w:rsid w:val="00E17D9A"/>
    <w:rsid w:val="00E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4C7D"/>
    <w:rPr>
      <w:color w:val="808080"/>
    </w:rPr>
  </w:style>
  <w:style w:type="paragraph" w:customStyle="1" w:styleId="097666B9C38A42B2BE52A968CF647DDB">
    <w:name w:val="097666B9C38A42B2BE52A968CF647DDB"/>
    <w:rsid w:val="00E17D9A"/>
  </w:style>
  <w:style w:type="paragraph" w:customStyle="1" w:styleId="F78766151E4E4628AF0B7989B52B232B">
    <w:name w:val="F78766151E4E4628AF0B7989B52B232B"/>
    <w:rsid w:val="00E17D9A"/>
  </w:style>
  <w:style w:type="paragraph" w:customStyle="1" w:styleId="7145838D15294856B7B90BD84D498B2D">
    <w:name w:val="7145838D15294856B7B90BD84D498B2D"/>
    <w:rsid w:val="00E17D9A"/>
  </w:style>
  <w:style w:type="paragraph" w:customStyle="1" w:styleId="F28A30497877482DA48D4EE6F16B82F3">
    <w:name w:val="F28A30497877482DA48D4EE6F16B82F3"/>
    <w:rsid w:val="00E17D9A"/>
  </w:style>
  <w:style w:type="paragraph" w:customStyle="1" w:styleId="D3EE030AFDC74BC19F0FF96AF97E070A">
    <w:name w:val="D3EE030AFDC74BC19F0FF96AF97E070A"/>
    <w:rsid w:val="00E17D9A"/>
  </w:style>
  <w:style w:type="paragraph" w:customStyle="1" w:styleId="71B4D229667145A79AC9501A67631F3E">
    <w:name w:val="71B4D229667145A79AC9501A67631F3E"/>
    <w:rsid w:val="00E17D9A"/>
  </w:style>
  <w:style w:type="paragraph" w:customStyle="1" w:styleId="B5C127B0D64449A78E8F6EDD6EAA912D">
    <w:name w:val="B5C127B0D64449A78E8F6EDD6EAA912D"/>
    <w:rsid w:val="00E17D9A"/>
  </w:style>
  <w:style w:type="paragraph" w:customStyle="1" w:styleId="981ED265BA9C4D008653F913805DEF90">
    <w:name w:val="981ED265BA9C4D008653F913805DEF90"/>
    <w:rsid w:val="00E17D9A"/>
  </w:style>
  <w:style w:type="paragraph" w:customStyle="1" w:styleId="42E22E74D96343E09DF9876E3D222AC1">
    <w:name w:val="42E22E74D96343E09DF9876E3D222AC1"/>
    <w:rsid w:val="00E17D9A"/>
  </w:style>
  <w:style w:type="paragraph" w:customStyle="1" w:styleId="19AE3213155C46E8AE8F950D4786BE0A">
    <w:name w:val="19AE3213155C46E8AE8F950D4786BE0A"/>
    <w:rsid w:val="00E17D9A"/>
  </w:style>
  <w:style w:type="paragraph" w:customStyle="1" w:styleId="CFC7258513664EF28B90E02131D203F9">
    <w:name w:val="CFC7258513664EF28B90E02131D203F9"/>
    <w:rsid w:val="00E17D9A"/>
  </w:style>
  <w:style w:type="paragraph" w:customStyle="1" w:styleId="236EB8D04B5443D19D9571C0042D1D93">
    <w:name w:val="236EB8D04B5443D19D9571C0042D1D93"/>
    <w:rsid w:val="007910CE"/>
  </w:style>
  <w:style w:type="paragraph" w:customStyle="1" w:styleId="49C1DECA7F8D4C1C969214F25C3A1C0A">
    <w:name w:val="49C1DECA7F8D4C1C969214F25C3A1C0A"/>
    <w:rsid w:val="007910CE"/>
  </w:style>
  <w:style w:type="paragraph" w:customStyle="1" w:styleId="9B5D406A8D2E48CF98DE6FBAACAFC986">
    <w:name w:val="9B5D406A8D2E48CF98DE6FBAACAFC986"/>
    <w:rsid w:val="00504C7D"/>
    <w:pPr>
      <w:spacing w:after="160" w:line="259" w:lineRule="auto"/>
    </w:pPr>
  </w:style>
  <w:style w:type="paragraph" w:customStyle="1" w:styleId="5FE866887F6845DC84792DAAA96B475E">
    <w:name w:val="5FE866887F6845DC84792DAAA96B475E"/>
    <w:rsid w:val="00504C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Inc.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Shaw</dc:creator>
  <cp:lastModifiedBy>Roxane Albond-Buchner</cp:lastModifiedBy>
  <cp:revision>2</cp:revision>
  <cp:lastPrinted>2018-08-03T18:09:00Z</cp:lastPrinted>
  <dcterms:created xsi:type="dcterms:W3CDTF">2021-10-13T20:15:00Z</dcterms:created>
  <dcterms:modified xsi:type="dcterms:W3CDTF">2021-10-13T20:15:00Z</dcterms:modified>
</cp:coreProperties>
</file>